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810B8" w14:textId="57C76BCF" w:rsidR="005F35EA" w:rsidRPr="006C4D81" w:rsidRDefault="006C4D81" w:rsidP="006C4D81">
      <w:pPr>
        <w:spacing w:before="100" w:beforeAutospacing="1" w:after="100" w:afterAutospacing="1" w:line="240" w:lineRule="auto"/>
        <w:jc w:val="center"/>
        <w:rPr>
          <w:rFonts w:ascii="Algerian" w:eastAsia="Times New Roman" w:hAnsi="Algerian" w:cs="Arial"/>
          <w:sz w:val="28"/>
          <w:szCs w:val="28"/>
          <w:u w:val="single"/>
          <w:lang w:eastAsia="es-PE"/>
        </w:rPr>
      </w:pPr>
      <w:r w:rsidRPr="006C4D81">
        <w:rPr>
          <w:rFonts w:ascii="Algerian" w:eastAsia="Times New Roman" w:hAnsi="Algerian" w:cs="Arial"/>
          <w:sz w:val="28"/>
          <w:szCs w:val="28"/>
          <w:u w:val="single"/>
          <w:lang w:eastAsia="es-PE"/>
        </w:rPr>
        <w:t>MODO DE REZARLO</w:t>
      </w:r>
    </w:p>
    <w:p w14:paraId="20C020C7" w14:textId="248E732D" w:rsidR="00DD16D3" w:rsidRPr="00B77646" w:rsidRDefault="006C4D81" w:rsidP="00DD16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7FEA832A" wp14:editId="008DDF25">
            <wp:simplePos x="0" y="0"/>
            <wp:positionH relativeFrom="column">
              <wp:posOffset>209550</wp:posOffset>
            </wp:positionH>
            <wp:positionV relativeFrom="paragraph">
              <wp:posOffset>44450</wp:posOffset>
            </wp:positionV>
            <wp:extent cx="2314575" cy="3276600"/>
            <wp:effectExtent l="0" t="0" r="9525" b="0"/>
            <wp:wrapNone/>
            <wp:docPr id="3" name="Imagen 3" descr="https://0660aba764.cbaul-cdnwnd.com/3e8320220e258b0615497c5472129947/200000032-e5b8fe5b90/rosario.jpg?ph=0660aba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0660aba764.cbaul-cdnwnd.com/3e8320220e258b0615497c5472129947/200000032-e5b8fe5b90/rosario.jpg?ph=0660aba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53739" w14:textId="46BE69D7" w:rsidR="00B77646" w:rsidRPr="00B77646" w:rsidRDefault="00B77646" w:rsidP="00B776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  <w:r w:rsidRPr="00B77646">
        <w:rPr>
          <w:rFonts w:ascii="Arial" w:eastAsia="Times New Roman" w:hAnsi="Arial" w:cs="Arial"/>
          <w:sz w:val="24"/>
          <w:szCs w:val="24"/>
          <w:lang w:eastAsia="es-PE"/>
        </w:rPr>
        <w:t>.</w:t>
      </w:r>
    </w:p>
    <w:p w14:paraId="373A4978" w14:textId="28ECB11B" w:rsidR="000125E6" w:rsidRPr="00B77646" w:rsidRDefault="000125E6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09D1DDDB" w14:textId="68435C9D" w:rsidR="0080714E" w:rsidRDefault="0080714E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1CB3B283" w14:textId="34D40223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4462DB8C" w14:textId="1AC856DF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0BD25740" w14:textId="77777777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7765D82D" w14:textId="77777777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746F8DBB" w14:textId="77777777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0938974A" w14:textId="77777777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2B566D0F" w14:textId="77777777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510F870F" w14:textId="77777777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059B54BA" w14:textId="77777777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3E073F7F" w14:textId="77777777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417164B2" w14:textId="77777777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0C8309CC" w14:textId="77777777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2C24FF3D" w14:textId="77777777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6B44C5C3" w14:textId="77777777" w:rsidR="006C4D81" w:rsidRDefault="006C4D81" w:rsidP="000125E6">
      <w:pPr>
        <w:pStyle w:val="Prrafodelista"/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6E427176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1. Por la señal de la Santa Cruz, de nuestros enemigos, líbranos Señor Dios nuestro. En el nombre del Padre, del Hijo y del Espíritu Santo. Amén.</w:t>
      </w:r>
    </w:p>
    <w:p w14:paraId="0607B960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2. Se reza un Padre nuestro.</w:t>
      </w:r>
    </w:p>
    <w:p w14:paraId="715F54F0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3. Se rezan 3 Ave Marías y el Gloria.</w:t>
      </w:r>
    </w:p>
    <w:p w14:paraId="714A7CD0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4. Se medita el primer misterio y se reza un Padre nuestro.</w:t>
      </w:r>
    </w:p>
    <w:p w14:paraId="51A31AB1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5. Se rezan 10 Ave Marías, el Gloria y la jaculatoria.</w:t>
      </w:r>
    </w:p>
    <w:p w14:paraId="7943DE20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6. Se medita el segundo misterio y se reza un Padre nuestro.</w:t>
      </w:r>
    </w:p>
    <w:p w14:paraId="3BAD6C0F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7.  Se rezan 10 Ave Marías, el Gloria y la jaculatoria.</w:t>
      </w:r>
    </w:p>
    <w:p w14:paraId="07174DCD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lastRenderedPageBreak/>
        <w:t>8. Se medita el tercer misterio y se reza un Padre nuestro.</w:t>
      </w:r>
    </w:p>
    <w:p w14:paraId="2410567D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9. Se rezan 10 Ave Marías, el Gloria y la jaculatoria.</w:t>
      </w:r>
    </w:p>
    <w:p w14:paraId="21D2C8E9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10. Se medita el cuarto misterio y se reza un Padre nuestro.</w:t>
      </w:r>
    </w:p>
    <w:p w14:paraId="2E7261C5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11. Se rezan 10 Ave Marías, el Gloria y la jaculatoria. </w:t>
      </w:r>
    </w:p>
    <w:p w14:paraId="751D9536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12. Se medita el quinto misterio y se reza un Padre nuestro. </w:t>
      </w:r>
    </w:p>
    <w:p w14:paraId="0AF21FDF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13. Se rezan 10 Ave Marías, el Gloria y la jaculatoria.</w:t>
      </w:r>
    </w:p>
    <w:p w14:paraId="05BD6D2E" w14:textId="77777777" w:rsidR="006C4D81" w:rsidRPr="006C4D81" w:rsidRDefault="006C4D81" w:rsidP="006C4D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6C4D81">
        <w:rPr>
          <w:rFonts w:ascii="Arial" w:eastAsia="Times New Roman" w:hAnsi="Arial" w:cs="Arial"/>
          <w:sz w:val="24"/>
          <w:szCs w:val="24"/>
          <w:lang w:val="es-MX"/>
        </w:rPr>
        <w:t>14. Se finaliza con el rezo de la Salve.</w:t>
      </w:r>
    </w:p>
    <w:p w14:paraId="4634AF40" w14:textId="4A4733EC" w:rsidR="006C4D81" w:rsidRPr="006C4D81" w:rsidRDefault="006C4D81" w:rsidP="006C4D81">
      <w:pPr>
        <w:spacing w:before="100" w:beforeAutospacing="1" w:after="100" w:afterAutospacing="1" w:line="240" w:lineRule="auto"/>
        <w:jc w:val="center"/>
        <w:rPr>
          <w:rFonts w:ascii="Algerian" w:eastAsia="Times New Roman" w:hAnsi="Algerian" w:cs="Arial"/>
          <w:sz w:val="28"/>
          <w:szCs w:val="28"/>
          <w:u w:val="single"/>
          <w:lang w:eastAsia="es-PE"/>
        </w:rPr>
      </w:pPr>
      <w:r>
        <w:rPr>
          <w:rFonts w:ascii="Algerian" w:eastAsia="Times New Roman" w:hAnsi="Algerian" w:cs="Arial"/>
          <w:sz w:val="28"/>
          <w:szCs w:val="28"/>
          <w:u w:val="single"/>
          <w:lang w:eastAsia="es-PE"/>
        </w:rPr>
        <w:t>ORACIONES</w:t>
      </w:r>
    </w:p>
    <w:p w14:paraId="2C28DA7C" w14:textId="2E22F0DE" w:rsidR="005842E2" w:rsidRPr="005842E2" w:rsidRDefault="005842E2" w:rsidP="005842E2">
      <w:pPr>
        <w:jc w:val="both"/>
        <w:rPr>
          <w:rFonts w:ascii="Algerian" w:hAnsi="Algerian" w:cs="Arial"/>
          <w:sz w:val="24"/>
          <w:szCs w:val="24"/>
          <w:u w:val="single"/>
        </w:rPr>
      </w:pPr>
      <w:r w:rsidRPr="005842E2">
        <w:rPr>
          <w:rFonts w:ascii="Algerian" w:hAnsi="Algerian" w:cs="Arial"/>
          <w:sz w:val="24"/>
          <w:szCs w:val="24"/>
          <w:u w:val="single"/>
        </w:rPr>
        <w:t>SIGNARSE</w:t>
      </w:r>
    </w:p>
    <w:p w14:paraId="35DAEA4C" w14:textId="040849DC" w:rsidR="006C4D81" w:rsidRDefault="006C4D81" w:rsidP="005842E2">
      <w:pPr>
        <w:jc w:val="both"/>
        <w:rPr>
          <w:rFonts w:ascii="Arial" w:hAnsi="Arial" w:cs="Arial"/>
          <w:sz w:val="24"/>
          <w:szCs w:val="24"/>
        </w:rPr>
      </w:pPr>
      <w:r w:rsidRPr="005842E2">
        <w:rPr>
          <w:rFonts w:ascii="Arial" w:hAnsi="Arial" w:cs="Arial"/>
          <w:sz w:val="24"/>
          <w:szCs w:val="24"/>
        </w:rPr>
        <w:t>Por la señal de la santa cruz, de nuestros enemigos, líbranos Señor Dios nuestro.</w:t>
      </w:r>
    </w:p>
    <w:p w14:paraId="4D061FD7" w14:textId="10AD1C12" w:rsidR="005842E2" w:rsidRDefault="005842E2" w:rsidP="005842E2">
      <w:pPr>
        <w:jc w:val="both"/>
        <w:rPr>
          <w:rFonts w:ascii="Algerian" w:hAnsi="Algerian" w:cs="Arial"/>
          <w:sz w:val="24"/>
          <w:szCs w:val="24"/>
          <w:u w:val="single"/>
        </w:rPr>
      </w:pPr>
      <w:r w:rsidRPr="005842E2">
        <w:rPr>
          <w:rFonts w:ascii="Algerian" w:hAnsi="Algerian" w:cs="Arial"/>
          <w:sz w:val="24"/>
          <w:szCs w:val="24"/>
          <w:u w:val="single"/>
        </w:rPr>
        <w:t>SANTIGUARSE</w:t>
      </w:r>
    </w:p>
    <w:p w14:paraId="5C1AA0D9" w14:textId="4371B176" w:rsidR="005842E2" w:rsidRDefault="005842E2" w:rsidP="005842E2">
      <w:pPr>
        <w:jc w:val="both"/>
        <w:rPr>
          <w:rFonts w:ascii="Arial" w:hAnsi="Arial" w:cs="Arial"/>
          <w:sz w:val="24"/>
          <w:szCs w:val="24"/>
        </w:rPr>
      </w:pPr>
      <w:r w:rsidRPr="005842E2">
        <w:rPr>
          <w:rFonts w:ascii="Arial" w:hAnsi="Arial" w:cs="Arial"/>
          <w:sz w:val="24"/>
          <w:szCs w:val="24"/>
        </w:rPr>
        <w:t>En el Nombre del Padre, del Hijo y del Espíritu Santo. Amén.</w:t>
      </w:r>
    </w:p>
    <w:p w14:paraId="7BB1DA6C" w14:textId="2C17CD4B" w:rsidR="005842E2" w:rsidRPr="005842E2" w:rsidRDefault="005842E2" w:rsidP="005842E2">
      <w:pPr>
        <w:jc w:val="both"/>
        <w:rPr>
          <w:rFonts w:ascii="Algerian" w:hAnsi="Algerian" w:cs="Arial"/>
          <w:b/>
          <w:color w:val="000000" w:themeColor="text1"/>
          <w:sz w:val="24"/>
          <w:szCs w:val="24"/>
          <w:u w:val="single"/>
          <w:lang w:val="es-MX"/>
          <w14:textOutline w14:w="6350" w14:cap="rnd" w14:cmpd="sng" w14:algn="ctr">
            <w14:noFill/>
            <w14:prstDash w14:val="solid"/>
            <w14:bevel/>
          </w14:textOutline>
        </w:rPr>
      </w:pPr>
      <w:r w:rsidRPr="005842E2">
        <w:rPr>
          <w:rFonts w:ascii="Algerian" w:hAnsi="Algerian" w:cs="Arial"/>
          <w:sz w:val="24"/>
          <w:szCs w:val="24"/>
          <w:u w:val="single"/>
        </w:rPr>
        <w:t>PERSIGNARSE</w:t>
      </w:r>
    </w:p>
    <w:p w14:paraId="1F719FA0" w14:textId="210527B3" w:rsidR="005842E2" w:rsidRDefault="005842E2" w:rsidP="005842E2">
      <w:pPr>
        <w:jc w:val="both"/>
        <w:rPr>
          <w:rFonts w:ascii="Arial" w:hAnsi="Arial" w:cs="Arial"/>
          <w:sz w:val="24"/>
          <w:szCs w:val="24"/>
        </w:rPr>
      </w:pPr>
      <w:r w:rsidRPr="005842E2">
        <w:rPr>
          <w:rFonts w:ascii="Arial" w:hAnsi="Arial" w:cs="Arial"/>
          <w:sz w:val="24"/>
          <w:szCs w:val="24"/>
        </w:rPr>
        <w:t>Consiste en signarse y santiguarse.</w:t>
      </w:r>
    </w:p>
    <w:p w14:paraId="5DD0B074" w14:textId="7AB39627" w:rsidR="005842E2" w:rsidRDefault="005842E2" w:rsidP="005842E2">
      <w:pPr>
        <w:jc w:val="both"/>
        <w:rPr>
          <w:rFonts w:ascii="Algerian" w:hAnsi="Algerian" w:cs="Arial"/>
          <w:sz w:val="24"/>
          <w:szCs w:val="24"/>
          <w:u w:val="single"/>
        </w:rPr>
      </w:pPr>
      <w:r w:rsidRPr="005842E2">
        <w:rPr>
          <w:rFonts w:ascii="Algerian" w:hAnsi="Algerian" w:cs="Arial"/>
          <w:sz w:val="24"/>
          <w:szCs w:val="24"/>
          <w:u w:val="single"/>
        </w:rPr>
        <w:t>PADRE NUESTRO</w:t>
      </w:r>
    </w:p>
    <w:p w14:paraId="56944BA8" w14:textId="0A4D4C46" w:rsidR="005842E2" w:rsidRDefault="005842E2" w:rsidP="005842E2">
      <w:pPr>
        <w:jc w:val="both"/>
        <w:rPr>
          <w:rFonts w:ascii="Arial" w:hAnsi="Arial" w:cs="Arial"/>
          <w:sz w:val="24"/>
          <w:szCs w:val="24"/>
        </w:rPr>
      </w:pPr>
      <w:r w:rsidRPr="005842E2">
        <w:rPr>
          <w:rFonts w:ascii="Arial" w:hAnsi="Arial" w:cs="Arial"/>
          <w:sz w:val="24"/>
          <w:szCs w:val="24"/>
        </w:rPr>
        <w:t xml:space="preserve">Padre nuestro que estás en el Cielo, santificado sea Nombre. Venga a nosotros tu reino, hágase tu voluntad en la Tierra como en el Cielo. Danos hoy nuestro pan de cada día y perdona </w:t>
      </w:r>
      <w:r w:rsidRPr="005842E2">
        <w:rPr>
          <w:rFonts w:ascii="Arial" w:hAnsi="Arial" w:cs="Arial"/>
          <w:sz w:val="24"/>
          <w:szCs w:val="24"/>
        </w:rPr>
        <w:lastRenderedPageBreak/>
        <w:t>nuestras ofensas, como también nosotros perdonamos a los que nos ofenden, y no nos dejes caer en tentación más líbranos del mal. Amén.</w:t>
      </w:r>
    </w:p>
    <w:p w14:paraId="5273C543" w14:textId="3C66C769" w:rsidR="005842E2" w:rsidRDefault="005842E2" w:rsidP="005842E2">
      <w:pPr>
        <w:jc w:val="both"/>
        <w:rPr>
          <w:rFonts w:ascii="Algerian" w:hAnsi="Algerian" w:cs="Arial"/>
          <w:sz w:val="24"/>
          <w:szCs w:val="24"/>
          <w:u w:val="single"/>
        </w:rPr>
      </w:pPr>
      <w:r w:rsidRPr="005842E2">
        <w:rPr>
          <w:rFonts w:ascii="Algerian" w:hAnsi="Algerian" w:cs="Arial"/>
          <w:sz w:val="24"/>
          <w:szCs w:val="24"/>
          <w:u w:val="single"/>
        </w:rPr>
        <w:t>AVE MARÍA</w:t>
      </w:r>
    </w:p>
    <w:p w14:paraId="4DFCE208" w14:textId="5762E230" w:rsidR="005842E2" w:rsidRDefault="005842E2" w:rsidP="005842E2">
      <w:pPr>
        <w:jc w:val="both"/>
        <w:rPr>
          <w:rFonts w:ascii="Arial" w:hAnsi="Arial" w:cs="Arial"/>
          <w:sz w:val="24"/>
          <w:szCs w:val="24"/>
        </w:rPr>
      </w:pPr>
      <w:r w:rsidRPr="005842E2">
        <w:rPr>
          <w:rFonts w:ascii="Arial" w:hAnsi="Arial" w:cs="Arial"/>
          <w:sz w:val="24"/>
          <w:szCs w:val="24"/>
        </w:rPr>
        <w:t xml:space="preserve">Dios te salve María, llena eres de Gracia el Señor es contigo. Bendita tú eres entre </w:t>
      </w:r>
      <w:bookmarkStart w:id="0" w:name="_GoBack"/>
      <w:bookmarkEnd w:id="0"/>
      <w:r w:rsidRPr="005842E2">
        <w:rPr>
          <w:rFonts w:ascii="Arial" w:hAnsi="Arial" w:cs="Arial"/>
          <w:sz w:val="24"/>
          <w:szCs w:val="24"/>
        </w:rPr>
        <w:t>todas las mujeres y bendito es el fruto de tu vientre, Jesús. Santa María, Madre de Dios, ruega por nosotros los pecadores ahora y en la hora de nuestra muerte. Amén.</w:t>
      </w:r>
    </w:p>
    <w:p w14:paraId="078C2967" w14:textId="56665CBC" w:rsidR="005842E2" w:rsidRDefault="005842E2" w:rsidP="005842E2">
      <w:pPr>
        <w:jc w:val="both"/>
        <w:rPr>
          <w:rFonts w:ascii="Algerian" w:hAnsi="Algerian" w:cs="Arial"/>
          <w:sz w:val="24"/>
          <w:szCs w:val="24"/>
          <w:u w:val="single"/>
        </w:rPr>
      </w:pPr>
      <w:r w:rsidRPr="005842E2">
        <w:rPr>
          <w:rFonts w:ascii="Algerian" w:hAnsi="Algerian" w:cs="Arial"/>
          <w:sz w:val="24"/>
          <w:szCs w:val="24"/>
          <w:u w:val="single"/>
        </w:rPr>
        <w:t>LA SALVE</w:t>
      </w:r>
    </w:p>
    <w:p w14:paraId="30008F6F" w14:textId="27E94562" w:rsidR="005842E2" w:rsidRDefault="005842E2" w:rsidP="005842E2">
      <w:pPr>
        <w:jc w:val="both"/>
        <w:rPr>
          <w:rFonts w:ascii="Arial" w:hAnsi="Arial" w:cs="Arial"/>
          <w:sz w:val="24"/>
          <w:szCs w:val="24"/>
        </w:rPr>
      </w:pPr>
      <w:r w:rsidRPr="005842E2">
        <w:rPr>
          <w:rFonts w:ascii="Arial" w:hAnsi="Arial" w:cs="Arial"/>
          <w:sz w:val="24"/>
          <w:szCs w:val="24"/>
        </w:rPr>
        <w:t>Dios te salve reina y madre, madre de misericordia, vida, dulzura y esperanza nuestra. Dios te salve. A ti clamamos los desterrados hijos de Eva, a ti suspiramos gimiendo y llorando en este valle de lágrimas.  ¡</w:t>
      </w:r>
      <w:proofErr w:type="spellStart"/>
      <w:r w:rsidRPr="005842E2">
        <w:rPr>
          <w:rFonts w:ascii="Arial" w:hAnsi="Arial" w:cs="Arial"/>
          <w:sz w:val="24"/>
          <w:szCs w:val="24"/>
        </w:rPr>
        <w:t>Ea</w:t>
      </w:r>
      <w:proofErr w:type="spellEnd"/>
      <w:r w:rsidRPr="005842E2">
        <w:rPr>
          <w:rFonts w:ascii="Arial" w:hAnsi="Arial" w:cs="Arial"/>
          <w:sz w:val="24"/>
          <w:szCs w:val="24"/>
        </w:rPr>
        <w:t>!, ¡pues!, Señora Abogada nuestra, vuelve a nosotros esos tus ojos misericordiosos, y después de este destierro, muéstranos a Jesús, fruto bendito de tu vientre. Oh clemente. oh pía, oh dulce siempre Virgen María. Ruega por nosotros, Santa Madre de Dios, para que seamos dignos de alcanzar las promesas y gracias de nuestro Señor Jesucristo. Amén. </w:t>
      </w:r>
    </w:p>
    <w:p w14:paraId="097F54AC" w14:textId="77777777" w:rsidR="005842E2" w:rsidRDefault="005842E2" w:rsidP="005842E2">
      <w:pPr>
        <w:jc w:val="both"/>
        <w:rPr>
          <w:rFonts w:ascii="Algerian" w:hAnsi="Algerian" w:cs="Arial"/>
          <w:sz w:val="24"/>
          <w:szCs w:val="24"/>
          <w:u w:val="single"/>
        </w:rPr>
      </w:pPr>
    </w:p>
    <w:p w14:paraId="11AE82D0" w14:textId="77777777" w:rsidR="005842E2" w:rsidRDefault="005842E2" w:rsidP="005842E2">
      <w:pPr>
        <w:jc w:val="both"/>
        <w:rPr>
          <w:rFonts w:ascii="Algerian" w:hAnsi="Algerian" w:cs="Arial"/>
          <w:sz w:val="24"/>
          <w:szCs w:val="24"/>
          <w:u w:val="single"/>
        </w:rPr>
      </w:pPr>
    </w:p>
    <w:p w14:paraId="3B17944C" w14:textId="41887752" w:rsidR="005842E2" w:rsidRDefault="005842E2" w:rsidP="005842E2">
      <w:pPr>
        <w:jc w:val="both"/>
        <w:rPr>
          <w:rFonts w:ascii="Algerian" w:hAnsi="Algerian" w:cs="Arial"/>
          <w:sz w:val="24"/>
          <w:szCs w:val="24"/>
          <w:u w:val="single"/>
        </w:rPr>
      </w:pPr>
      <w:r w:rsidRPr="006C4D81">
        <w:rPr>
          <w:rFonts w:ascii="Algerian" w:hAnsi="Algerian" w:cs="Arial"/>
          <w:b/>
          <w:noProof/>
          <w:color w:val="FF0000"/>
          <w:sz w:val="28"/>
          <w:szCs w:val="28"/>
          <w:u w:val="single"/>
          <w:lang w:val="en-US"/>
        </w:rPr>
        <w:lastRenderedPageBreak/>
        <w:drawing>
          <wp:anchor distT="0" distB="0" distL="114300" distR="114300" simplePos="0" relativeHeight="251656189" behindDoc="1" locked="0" layoutInCell="1" allowOverlap="1" wp14:anchorId="4459FA40" wp14:editId="2B565770">
            <wp:simplePos x="0" y="0"/>
            <wp:positionH relativeFrom="margin">
              <wp:align>center</wp:align>
            </wp:positionH>
            <wp:positionV relativeFrom="paragraph">
              <wp:posOffset>-516890</wp:posOffset>
            </wp:positionV>
            <wp:extent cx="3547110" cy="75438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ñ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11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2E2">
        <w:rPr>
          <w:rFonts w:ascii="Algerian" w:hAnsi="Algerian" w:cs="Arial"/>
          <w:sz w:val="24"/>
          <w:szCs w:val="24"/>
          <w:u w:val="single"/>
        </w:rPr>
        <w:t>JACULATORIAS</w:t>
      </w:r>
    </w:p>
    <w:p w14:paraId="588AC2E8" w14:textId="393D08D8" w:rsidR="005842E2" w:rsidRPr="005842E2" w:rsidRDefault="005842E2" w:rsidP="005842E2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5842E2">
        <w:rPr>
          <w:rFonts w:ascii="Arial" w:eastAsia="Times New Roman" w:hAnsi="Arial" w:cs="Arial"/>
          <w:sz w:val="24"/>
          <w:szCs w:val="24"/>
          <w:lang w:val="es-MX"/>
        </w:rPr>
        <w:t>¡Oh Jesús mío, perdona nuestros pecados, líbranos del fuego del infierno, lleva al Cielo a todas las almas, especialmente a las más necesitadas de tu infinita misericordia! (jaculatoria enseñada a los videntes de Fátima).</w:t>
      </w:r>
    </w:p>
    <w:p w14:paraId="5E642C20" w14:textId="77777777" w:rsidR="005842E2" w:rsidRPr="005842E2" w:rsidRDefault="005842E2" w:rsidP="005842E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MX"/>
        </w:rPr>
      </w:pPr>
      <w:r w:rsidRPr="005842E2">
        <w:rPr>
          <w:rFonts w:ascii="Arial" w:eastAsia="Times New Roman" w:hAnsi="Arial" w:cs="Arial"/>
          <w:sz w:val="24"/>
          <w:szCs w:val="24"/>
          <w:lang w:val="es-MX"/>
        </w:rPr>
        <w:t>María, Madre de Gracia, Madre de misericordia, en la vida y en la muerte ampáranos gran Señora.</w:t>
      </w:r>
    </w:p>
    <w:p w14:paraId="5495F0D2" w14:textId="22F3ED81" w:rsidR="005842E2" w:rsidRDefault="005842E2" w:rsidP="005842E2">
      <w:pPr>
        <w:jc w:val="both"/>
        <w:rPr>
          <w:rFonts w:ascii="Algerian" w:hAnsi="Algerian" w:cs="Arial"/>
          <w:color w:val="000000" w:themeColor="text1"/>
          <w:sz w:val="24"/>
          <w:szCs w:val="24"/>
          <w:u w:val="single"/>
          <w:lang w:val="es-MX"/>
          <w14:textOutline w14:w="6350" w14:cap="rnd" w14:cmpd="sng" w14:algn="ctr">
            <w14:noFill/>
            <w14:prstDash w14:val="solid"/>
            <w14:bevel/>
          </w14:textOutline>
        </w:rPr>
      </w:pPr>
      <w:r w:rsidRPr="005842E2">
        <w:rPr>
          <w:rFonts w:ascii="Algerian" w:hAnsi="Algerian" w:cs="Arial"/>
          <w:color w:val="000000" w:themeColor="text1"/>
          <w:sz w:val="24"/>
          <w:szCs w:val="24"/>
          <w:u w:val="single"/>
          <w:lang w:val="es-MX"/>
          <w14:textOutline w14:w="6350" w14:cap="rnd" w14:cmpd="sng" w14:algn="ctr">
            <w14:noFill/>
            <w14:prstDash w14:val="solid"/>
            <w14:bevel/>
          </w14:textOutline>
        </w:rPr>
        <w:t>MISTERIOS</w:t>
      </w:r>
    </w:p>
    <w:p w14:paraId="02EB4515" w14:textId="2902D73A" w:rsidR="005842E2" w:rsidRPr="005842E2" w:rsidRDefault="005842E2" w:rsidP="005842E2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4"/>
          <w:szCs w:val="24"/>
          <w:lang w:val="es-MX"/>
          <w14:textOutline w14:w="6350" w14:cap="rnd" w14:cmpd="sng" w14:algn="ctr">
            <w14:noFill/>
            <w14:prstDash w14:val="solid"/>
            <w14:bevel/>
          </w14:textOutline>
        </w:rPr>
      </w:pPr>
      <w:r w:rsidRPr="005842E2">
        <w:rPr>
          <w:rFonts w:ascii="Arial" w:hAnsi="Arial" w:cs="Arial"/>
          <w:color w:val="000000" w:themeColor="text1"/>
          <w:sz w:val="24"/>
          <w:szCs w:val="24"/>
          <w:lang w:val="es-MX"/>
          <w14:textOutline w14:w="6350" w14:cap="rnd" w14:cmpd="sng" w14:algn="ctr">
            <w14:noFill/>
            <w14:prstDash w14:val="solid"/>
            <w14:bevel/>
          </w14:textOutline>
        </w:rPr>
        <w:t>Misterios Gozosos (lunes y sábado).</w:t>
      </w:r>
    </w:p>
    <w:p w14:paraId="6D078F94" w14:textId="5514A255" w:rsidR="005842E2" w:rsidRPr="005842E2" w:rsidRDefault="005842E2" w:rsidP="005842E2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4"/>
          <w:szCs w:val="24"/>
          <w:lang w:val="es-MX"/>
          <w14:textOutline w14:w="6350" w14:cap="rnd" w14:cmpd="sng" w14:algn="ctr">
            <w14:noFill/>
            <w14:prstDash w14:val="solid"/>
            <w14:bevel/>
          </w14:textOutline>
        </w:rPr>
      </w:pPr>
      <w:r w:rsidRPr="005842E2">
        <w:rPr>
          <w:rFonts w:ascii="Arial" w:hAnsi="Arial" w:cs="Arial"/>
          <w:color w:val="000000" w:themeColor="text1"/>
          <w:sz w:val="24"/>
          <w:szCs w:val="24"/>
          <w:lang w:val="es-MX"/>
          <w14:textOutline w14:w="6350" w14:cap="rnd" w14:cmpd="sng" w14:algn="ctr">
            <w14:noFill/>
            <w14:prstDash w14:val="solid"/>
            <w14:bevel/>
          </w14:textOutline>
        </w:rPr>
        <w:t>Misterios Luminoso (jueves).</w:t>
      </w:r>
    </w:p>
    <w:p w14:paraId="13A470A5" w14:textId="2ACB4922" w:rsidR="005842E2" w:rsidRPr="005842E2" w:rsidRDefault="005842E2" w:rsidP="005842E2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4"/>
          <w:szCs w:val="24"/>
          <w:lang w:val="es-MX"/>
          <w14:textOutline w14:w="6350" w14:cap="rnd" w14:cmpd="sng" w14:algn="ctr">
            <w14:noFill/>
            <w14:prstDash w14:val="solid"/>
            <w14:bevel/>
          </w14:textOutline>
        </w:rPr>
      </w:pPr>
      <w:r w:rsidRPr="005842E2">
        <w:rPr>
          <w:rFonts w:ascii="Arial" w:hAnsi="Arial" w:cs="Arial"/>
          <w:color w:val="000000" w:themeColor="text1"/>
          <w:sz w:val="24"/>
          <w:szCs w:val="24"/>
          <w:lang w:val="es-MX"/>
          <w14:textOutline w14:w="6350" w14:cap="rnd" w14:cmpd="sng" w14:algn="ctr">
            <w14:noFill/>
            <w14:prstDash w14:val="solid"/>
            <w14:bevel/>
          </w14:textOutline>
        </w:rPr>
        <w:t>Misterios Dolorosos (martes y viernes).</w:t>
      </w:r>
    </w:p>
    <w:p w14:paraId="66C06D2F" w14:textId="7EE9CC54" w:rsidR="005842E2" w:rsidRPr="005842E2" w:rsidRDefault="005842E2" w:rsidP="005842E2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4"/>
          <w:szCs w:val="24"/>
          <w:lang w:val="es-MX"/>
          <w14:textOutline w14:w="6350" w14:cap="rnd" w14:cmpd="sng" w14:algn="ctr">
            <w14:noFill/>
            <w14:prstDash w14:val="solid"/>
            <w14:bevel/>
          </w14:textOutline>
        </w:rPr>
      </w:pPr>
      <w:r w:rsidRPr="005842E2">
        <w:rPr>
          <w:rFonts w:ascii="Arial" w:hAnsi="Arial" w:cs="Arial"/>
          <w:color w:val="000000" w:themeColor="text1"/>
          <w:sz w:val="24"/>
          <w:szCs w:val="24"/>
          <w:lang w:val="es-MX"/>
          <w14:textOutline w14:w="6350" w14:cap="rnd" w14:cmpd="sng" w14:algn="ctr">
            <w14:noFill/>
            <w14:prstDash w14:val="solid"/>
            <w14:bevel/>
          </w14:textOutline>
        </w:rPr>
        <w:t>Misterios Gloriosos (domingo).</w:t>
      </w:r>
    </w:p>
    <w:p w14:paraId="589A2A21" w14:textId="77777777" w:rsidR="00DB1D3E" w:rsidRDefault="00DB1D3E" w:rsidP="00DB1D3E">
      <w:pPr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</w:p>
    <w:p w14:paraId="78ED198A" w14:textId="5D8BD5E9" w:rsidR="00DB1D3E" w:rsidRPr="00DB1D3E" w:rsidRDefault="00DB1D3E" w:rsidP="00DB1D3E">
      <w:pPr>
        <w:ind w:left="360"/>
        <w:jc w:val="both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  <w:r w:rsidRPr="00DB1D3E"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>http://apologetica-catolica2.webnode.es</w:t>
      </w:r>
    </w:p>
    <w:p w14:paraId="7D26844F" w14:textId="07657211" w:rsidR="00897528" w:rsidRDefault="00897528" w:rsidP="00FE194C">
      <w:pPr>
        <w:spacing w:after="0" w:line="240" w:lineRule="auto"/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</w:pPr>
    </w:p>
    <w:p w14:paraId="15C326C8" w14:textId="1CF51523" w:rsidR="005842E2" w:rsidRDefault="00DB1D3E" w:rsidP="00FE194C">
      <w:pPr>
        <w:spacing w:after="0" w:line="240" w:lineRule="auto"/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</w:pPr>
      <w:r w:rsidRPr="00226D54">
        <w:rPr>
          <w:noProof/>
          <w:sz w:val="48"/>
          <w:szCs w:val="48"/>
          <w:lang w:val="en-US"/>
        </w:rPr>
        <w:drawing>
          <wp:anchor distT="0" distB="0" distL="114300" distR="114300" simplePos="0" relativeHeight="251663360" behindDoc="0" locked="0" layoutInCell="1" allowOverlap="1" wp14:anchorId="01484233" wp14:editId="6E447A14">
            <wp:simplePos x="0" y="0"/>
            <wp:positionH relativeFrom="column">
              <wp:posOffset>927735</wp:posOffset>
            </wp:positionH>
            <wp:positionV relativeFrom="paragraph">
              <wp:posOffset>414465</wp:posOffset>
            </wp:positionV>
            <wp:extent cx="639445" cy="588010"/>
            <wp:effectExtent l="0" t="0" r="8255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911" b="93139" l="9920" r="89966">
                                  <a14:foregroundMark x1="60205" y1="91105" x2="60205" y2="9313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" t="7686" r="7937" b="4766"/>
                    <a:stretch/>
                  </pic:blipFill>
                  <pic:spPr bwMode="auto">
                    <a:xfrm>
                      <a:off x="0" y="0"/>
                      <a:ext cx="63944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6045C" w14:textId="75AA2FB4" w:rsidR="00740FE0" w:rsidRDefault="00740FE0" w:rsidP="00FE194C">
      <w:pPr>
        <w:spacing w:after="0" w:line="240" w:lineRule="auto"/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</w:pPr>
    </w:p>
    <w:p w14:paraId="0E849132" w14:textId="77F8ABFF" w:rsidR="00740FE0" w:rsidRDefault="00740FE0" w:rsidP="00FE194C">
      <w:pPr>
        <w:spacing w:after="0" w:line="240" w:lineRule="auto"/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</w:pPr>
    </w:p>
    <w:p w14:paraId="65C73809" w14:textId="68496726" w:rsidR="00740FE0" w:rsidRDefault="00740FE0" w:rsidP="00FE194C">
      <w:pPr>
        <w:spacing w:after="0" w:line="240" w:lineRule="auto"/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</w:pPr>
    </w:p>
    <w:p w14:paraId="52157141" w14:textId="5F98BB72" w:rsidR="00740FE0" w:rsidRDefault="00740FE0" w:rsidP="00FE194C">
      <w:pPr>
        <w:spacing w:after="0" w:line="240" w:lineRule="auto"/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</w:pPr>
    </w:p>
    <w:p w14:paraId="652D6EB9" w14:textId="6585B22E" w:rsidR="00740FE0" w:rsidRDefault="00740FE0" w:rsidP="00FE194C">
      <w:pPr>
        <w:spacing w:after="0" w:line="240" w:lineRule="auto"/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</w:pPr>
    </w:p>
    <w:p w14:paraId="46E04B91" w14:textId="1C61D3BD" w:rsidR="00740FE0" w:rsidRDefault="00740FE0" w:rsidP="00FE194C">
      <w:pPr>
        <w:spacing w:after="0" w:line="240" w:lineRule="auto"/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</w:pPr>
    </w:p>
    <w:p w14:paraId="5D91711B" w14:textId="1DEA1AA8" w:rsidR="000E49F6" w:rsidRDefault="000E49F6" w:rsidP="00FE194C">
      <w:pPr>
        <w:spacing w:after="0" w:line="240" w:lineRule="auto"/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</w:pPr>
    </w:p>
    <w:p w14:paraId="0F4F7C8F" w14:textId="0E3A13BF" w:rsidR="00B77646" w:rsidRDefault="00B77646" w:rsidP="00FE194C">
      <w:pPr>
        <w:spacing w:after="0" w:line="240" w:lineRule="auto"/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</w:pPr>
    </w:p>
    <w:p w14:paraId="42403F08" w14:textId="488F833B" w:rsidR="00B77646" w:rsidRDefault="00B77646" w:rsidP="00FE194C">
      <w:pPr>
        <w:spacing w:after="0" w:line="240" w:lineRule="auto"/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</w:pPr>
    </w:p>
    <w:p w14:paraId="726102AC" w14:textId="77777777" w:rsidR="00DB1D3E" w:rsidRDefault="00DB1D3E" w:rsidP="005842E2">
      <w:pPr>
        <w:jc w:val="center"/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</w:pPr>
    </w:p>
    <w:p w14:paraId="57705816" w14:textId="77777777" w:rsidR="00DB1D3E" w:rsidRDefault="00265CAF" w:rsidP="00DB1D3E">
      <w:pPr>
        <w:jc w:val="center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  <w:r w:rsidRPr="005842E2">
        <w:rPr>
          <w:rFonts w:ascii="Algerian" w:hAnsi="Algerian" w:cs="Arial"/>
          <w:b/>
          <w:color w:val="FF0000"/>
          <w:sz w:val="72"/>
          <w:szCs w:val="72"/>
          <w14:textOutline w14:w="6350" w14:cap="rnd" w14:cmpd="sng" w14:algn="ctr">
            <w14:noFill/>
            <w14:prstDash w14:val="solid"/>
            <w14:bevel/>
          </w14:textOutline>
        </w:rPr>
        <w:lastRenderedPageBreak/>
        <w:t>MARÍA PASTORA</w:t>
      </w:r>
    </w:p>
    <w:p w14:paraId="20932CC5" w14:textId="18A3844D" w:rsidR="00D60149" w:rsidRPr="00DB1D3E" w:rsidRDefault="00265CAF" w:rsidP="00DB1D3E">
      <w:pPr>
        <w:jc w:val="center"/>
        <w:rPr>
          <w:rFonts w:ascii="Arial Narrow" w:hAnsi="Arial Narrow" w:cs="Arial"/>
          <w:b/>
          <w:color w:val="000000" w:themeColor="text1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</w:pPr>
      <w:r w:rsidRPr="00D57CBB">
        <w:rPr>
          <w:rFonts w:ascii="Arial" w:hAnsi="Arial" w:cs="Arial"/>
          <w:b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>(APOLOGÉTICA)</w:t>
      </w:r>
    </w:p>
    <w:p w14:paraId="1262F295" w14:textId="0420A946" w:rsidR="001839F1" w:rsidRDefault="006C4D81" w:rsidP="006C4D81">
      <w:pPr>
        <w:spacing w:line="240" w:lineRule="auto"/>
        <w:jc w:val="center"/>
        <w:rPr>
          <w:rFonts w:ascii="Algerian" w:hAnsi="Algerian" w:cs="Arial"/>
          <w:b/>
          <w:sz w:val="48"/>
          <w:szCs w:val="4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ascii="Algerian" w:hAnsi="Algerian" w:cs="Arial"/>
          <w:b/>
          <w:sz w:val="48"/>
          <w:szCs w:val="48"/>
          <w14:textOutline w14:w="6350" w14:cap="rnd" w14:cmpd="sng" w14:algn="ctr">
            <w14:noFill/>
            <w14:prstDash w14:val="solid"/>
            <w14:bevel/>
          </w14:textOutline>
        </w:rPr>
        <w:t>El rosario</w:t>
      </w:r>
    </w:p>
    <w:p w14:paraId="35553E6D" w14:textId="10A3CA8A" w:rsidR="00B411DC" w:rsidRPr="001839F1" w:rsidRDefault="00DB1D3E" w:rsidP="001839F1">
      <w:pPr>
        <w:spacing w:line="240" w:lineRule="auto"/>
        <w:jc w:val="center"/>
        <w:rPr>
          <w:rFonts w:ascii="Algerian" w:hAnsi="Algerian" w:cs="Arial"/>
          <w:b/>
          <w:sz w:val="48"/>
          <w:szCs w:val="4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3C65E" wp14:editId="17307B38">
                <wp:simplePos x="0" y="0"/>
                <wp:positionH relativeFrom="column">
                  <wp:posOffset>521970</wp:posOffset>
                </wp:positionH>
                <wp:positionV relativeFrom="paragraph">
                  <wp:posOffset>64960</wp:posOffset>
                </wp:positionV>
                <wp:extent cx="1823085" cy="2483485"/>
                <wp:effectExtent l="0" t="0" r="24765" b="1206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24834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A8E0D" id="Rectángulo 11" o:spid="_x0000_s1026" style="position:absolute;margin-left:41.1pt;margin-top:5.1pt;width:143.55pt;height:19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" filled="f" strokecolor="#c00000" strokeweight="1.5pt"/>
            </w:pict>
          </mc:Fallback>
        </mc:AlternateContent>
      </w:r>
      <w:r>
        <w:rPr>
          <w:noProof/>
          <w:sz w:val="48"/>
          <w:szCs w:val="48"/>
          <w:lang w:val="en-US"/>
        </w:rPr>
        <w:drawing>
          <wp:anchor distT="0" distB="0" distL="114300" distR="114300" simplePos="0" relativeHeight="251657214" behindDoc="1" locked="0" layoutInCell="1" allowOverlap="1" wp14:anchorId="74BBEF9A" wp14:editId="769DD4FD">
            <wp:simplePos x="0" y="0"/>
            <wp:positionH relativeFrom="column">
              <wp:posOffset>514350</wp:posOffset>
            </wp:positionH>
            <wp:positionV relativeFrom="paragraph">
              <wp:posOffset>65595</wp:posOffset>
            </wp:positionV>
            <wp:extent cx="1828800" cy="247840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-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3" t="3427" r="4602" b="3367"/>
                    <a:stretch/>
                  </pic:blipFill>
                  <pic:spPr bwMode="auto">
                    <a:xfrm>
                      <a:off x="0" y="0"/>
                      <a:ext cx="1828800" cy="2478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66F12" w14:textId="66AE22F8" w:rsidR="00B411DC" w:rsidRDefault="00B411DC" w:rsidP="00B411DC">
      <w:pPr>
        <w:spacing w:line="240" w:lineRule="auto"/>
        <w:jc w:val="center"/>
        <w:rPr>
          <w:rFonts w:ascii="Footlight MT Light" w:hAnsi="Footlight MT Light"/>
          <w:color w:val="FFFFFF" w:themeColor="background1"/>
          <w:sz w:val="36"/>
          <w:szCs w:val="36"/>
        </w:rPr>
      </w:pPr>
    </w:p>
    <w:p w14:paraId="698FFD6C" w14:textId="0234BFC4" w:rsidR="00B411DC" w:rsidRDefault="00B411DC" w:rsidP="00B411DC">
      <w:pPr>
        <w:spacing w:line="240" w:lineRule="auto"/>
        <w:jc w:val="center"/>
        <w:rPr>
          <w:rFonts w:ascii="Footlight MT Light" w:hAnsi="Footlight MT Light"/>
          <w:b/>
          <w:color w:val="FFFFFF" w:themeColor="background1"/>
          <w:sz w:val="36"/>
          <w:szCs w:val="36"/>
        </w:rPr>
      </w:pPr>
    </w:p>
    <w:p w14:paraId="53FA0A0D" w14:textId="2AB0EF15" w:rsidR="00B411DC" w:rsidRDefault="00B411DC" w:rsidP="00B411DC">
      <w:pPr>
        <w:spacing w:line="240" w:lineRule="auto"/>
        <w:jc w:val="center"/>
        <w:rPr>
          <w:rFonts w:ascii="Footlight MT Light" w:hAnsi="Footlight MT Light"/>
          <w:b/>
          <w:color w:val="FFFFFF" w:themeColor="background1"/>
          <w:sz w:val="36"/>
          <w:szCs w:val="36"/>
        </w:rPr>
      </w:pPr>
    </w:p>
    <w:p w14:paraId="3A606B31" w14:textId="783A0347" w:rsidR="00B411DC" w:rsidRDefault="00B411DC" w:rsidP="00B411DC">
      <w:pPr>
        <w:spacing w:line="240" w:lineRule="auto"/>
        <w:jc w:val="center"/>
        <w:rPr>
          <w:rFonts w:ascii="Footlight MT Light" w:hAnsi="Footlight MT Light"/>
          <w:b/>
          <w:color w:val="FFFFFF" w:themeColor="background1"/>
          <w:sz w:val="36"/>
          <w:szCs w:val="36"/>
        </w:rPr>
      </w:pPr>
    </w:p>
    <w:p w14:paraId="1FFD01CE" w14:textId="27EC5B1C" w:rsidR="00B411DC" w:rsidRDefault="00B411DC" w:rsidP="00B411DC">
      <w:pPr>
        <w:spacing w:line="240" w:lineRule="auto"/>
        <w:jc w:val="center"/>
        <w:rPr>
          <w:rFonts w:ascii="Footlight MT Light" w:hAnsi="Footlight MT Light"/>
          <w:b/>
          <w:color w:val="FFFFFF" w:themeColor="background1"/>
          <w:sz w:val="36"/>
          <w:szCs w:val="36"/>
        </w:rPr>
      </w:pPr>
    </w:p>
    <w:p w14:paraId="798C3779" w14:textId="3A7F0570" w:rsidR="006C4D81" w:rsidRDefault="006C4D81" w:rsidP="008F1774">
      <w:pPr>
        <w:spacing w:line="240" w:lineRule="auto"/>
        <w:rPr>
          <w:rFonts w:ascii="Arial" w:hAnsi="Arial" w:cs="Arial"/>
          <w:b/>
          <w:color w:val="FFFFFF" w:themeColor="background1"/>
          <w:sz w:val="36"/>
          <w:szCs w:val="36"/>
        </w:rPr>
      </w:pPr>
    </w:p>
    <w:p w14:paraId="221FC866" w14:textId="1A13F034" w:rsidR="006C4D81" w:rsidRDefault="00DB1D3E" w:rsidP="006C4D81">
      <w:pPr>
        <w:spacing w:line="240" w:lineRule="auto"/>
        <w:jc w:val="center"/>
        <w:rPr>
          <w:rFonts w:ascii="Algerian" w:hAnsi="Algerian" w:cs="Arial"/>
          <w:b/>
          <w:sz w:val="48"/>
          <w:szCs w:val="48"/>
          <w14:textOutline w14:w="6350" w14:cap="rnd" w14:cmpd="sng" w14:algn="ctr">
            <w14:noFill/>
            <w14:prstDash w14:val="solid"/>
            <w14:bevel/>
          </w14:textOutline>
        </w:rPr>
      </w:pPr>
      <w:r w:rsidRPr="00226D54">
        <w:rPr>
          <w:rFonts w:ascii="Algerian" w:hAnsi="Algerian"/>
          <w:b/>
          <w:noProof/>
          <w:sz w:val="48"/>
          <w:szCs w:val="48"/>
          <w:lang w:val="en-US"/>
        </w:rPr>
        <w:drawing>
          <wp:anchor distT="0" distB="0" distL="114300" distR="114300" simplePos="0" relativeHeight="251659264" behindDoc="0" locked="0" layoutInCell="1" allowOverlap="1" wp14:anchorId="085F56A1" wp14:editId="3D9103E6">
            <wp:simplePos x="0" y="0"/>
            <wp:positionH relativeFrom="column">
              <wp:posOffset>1146175</wp:posOffset>
            </wp:positionH>
            <wp:positionV relativeFrom="paragraph">
              <wp:posOffset>903605</wp:posOffset>
            </wp:positionV>
            <wp:extent cx="639445" cy="588010"/>
            <wp:effectExtent l="0" t="0" r="8255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911" b="93139" l="9920" r="89966">
                                  <a14:foregroundMark x1="60205" y1="91105" x2="60205" y2="9313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" t="7686" r="7937" b="4766"/>
                    <a:stretch/>
                  </pic:blipFill>
                  <pic:spPr bwMode="auto">
                    <a:xfrm>
                      <a:off x="0" y="0"/>
                      <a:ext cx="63944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D81">
        <w:rPr>
          <w:rFonts w:ascii="Algerian" w:hAnsi="Algerian" w:cs="Arial"/>
          <w:b/>
          <w:sz w:val="48"/>
          <w:szCs w:val="48"/>
          <w14:textOutline w14:w="6350" w14:cap="rnd" w14:cmpd="sng" w14:algn="ctr">
            <w14:noFill/>
            <w14:prstDash w14:val="solid"/>
            <w14:bevel/>
          </w14:textOutline>
        </w:rPr>
        <w:t>MODO                      DE REZARLO</w:t>
      </w:r>
    </w:p>
    <w:p w14:paraId="19B56816" w14:textId="2F1A2BED" w:rsidR="00B411DC" w:rsidRPr="001839F1" w:rsidRDefault="00B411DC" w:rsidP="00B411DC">
      <w:pPr>
        <w:spacing w:line="240" w:lineRule="auto"/>
        <w:jc w:val="center"/>
        <w:rPr>
          <w:rFonts w:ascii="Footlight MT Light" w:hAnsi="Footlight MT Light"/>
          <w:b/>
          <w:sz w:val="36"/>
          <w:szCs w:val="36"/>
        </w:rPr>
      </w:pPr>
    </w:p>
    <w:p w14:paraId="5F66DF98" w14:textId="6038CFE9" w:rsidR="00B411DC" w:rsidRDefault="00B411DC" w:rsidP="00B411DC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089CAEA0" w14:textId="52C94138" w:rsidR="00B411DC" w:rsidRDefault="00B411DC" w:rsidP="00B411DC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7DE3F2E2" w14:textId="77777777" w:rsidR="00B411DC" w:rsidRDefault="00B411DC" w:rsidP="00B411DC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2CE9C23C" w14:textId="77777777" w:rsidR="00B411DC" w:rsidRDefault="00B411DC" w:rsidP="00B411DC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1ECD54A3" w14:textId="65D207AA" w:rsidR="00B411DC" w:rsidRDefault="00B411DC" w:rsidP="00B411DC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4634A6B7" w14:textId="77777777" w:rsidR="00B411DC" w:rsidRDefault="00B411DC" w:rsidP="00B411DC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6CEC887A" w14:textId="77777777" w:rsidR="00B411DC" w:rsidRDefault="00B411DC" w:rsidP="00B411DC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493CB3E5" w14:textId="77777777" w:rsidR="00B411DC" w:rsidRDefault="00B411DC" w:rsidP="00B411DC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38CE3088" w14:textId="77777777" w:rsidR="00B411DC" w:rsidRDefault="00B411DC" w:rsidP="00B411DC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5928B12A" w14:textId="77777777" w:rsidR="00B411DC" w:rsidRDefault="00B411DC" w:rsidP="00B411DC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62279C59" w14:textId="1864DDAB" w:rsidR="009F5D2B" w:rsidRDefault="009F5D2B"/>
    <w:p w14:paraId="24A5F13A" w14:textId="07D7AC43" w:rsidR="009F5D2B" w:rsidRDefault="009F5D2B"/>
    <w:p w14:paraId="0D241152" w14:textId="5047E182" w:rsidR="009F5D2B" w:rsidRDefault="009F5D2B"/>
    <w:p w14:paraId="3BB922B3" w14:textId="313CE01A" w:rsidR="009F5D2B" w:rsidRDefault="009F5D2B"/>
    <w:p w14:paraId="4874F170" w14:textId="3C254D54" w:rsidR="009F5D2B" w:rsidRDefault="009F5D2B"/>
    <w:p w14:paraId="495F294F" w14:textId="45B5123E" w:rsidR="009F5D2B" w:rsidRDefault="009F5D2B"/>
    <w:p w14:paraId="62C08A72" w14:textId="36DCE744" w:rsidR="009F5D2B" w:rsidRDefault="009F5D2B"/>
    <w:p w14:paraId="0F8C33F3" w14:textId="2F44F54E" w:rsidR="009F5D2B" w:rsidRDefault="009F5D2B"/>
    <w:p w14:paraId="10B1A069" w14:textId="58ABE9AF" w:rsidR="009F5D2B" w:rsidRDefault="009F5D2B"/>
    <w:p w14:paraId="0963994A" w14:textId="0A3577D4" w:rsidR="009F5D2B" w:rsidRDefault="009F5D2B"/>
    <w:p w14:paraId="4CFC67C0" w14:textId="2D9E892D" w:rsidR="009F5D2B" w:rsidRDefault="009F5D2B"/>
    <w:p w14:paraId="0A250F9D" w14:textId="7A94616D" w:rsidR="009F5D2B" w:rsidRDefault="009F5D2B"/>
    <w:p w14:paraId="4AD4ABDD" w14:textId="67D87C93" w:rsidR="009F5D2B" w:rsidRDefault="009F5D2B"/>
    <w:p w14:paraId="5BD20F1B" w14:textId="3C6E4BA0" w:rsidR="009F5D2B" w:rsidRDefault="009F5D2B"/>
    <w:p w14:paraId="249A6623" w14:textId="3A10669E" w:rsidR="009F5D2B" w:rsidRDefault="009F5D2B"/>
    <w:p w14:paraId="524D12B2" w14:textId="2404C7C9" w:rsidR="009F5D2B" w:rsidRDefault="009F5D2B"/>
    <w:p w14:paraId="71D32987" w14:textId="1D744124" w:rsidR="009F5D2B" w:rsidRDefault="009F5D2B"/>
    <w:p w14:paraId="4CED0B57" w14:textId="0F457736" w:rsidR="009F5D2B" w:rsidRDefault="009F5D2B"/>
    <w:p w14:paraId="3CD8E6A4" w14:textId="5805189D" w:rsidR="009F5D2B" w:rsidRDefault="009F5D2B"/>
    <w:p w14:paraId="6814F9D7" w14:textId="43D7803F" w:rsidR="009F5D2B" w:rsidRDefault="009F5D2B"/>
    <w:p w14:paraId="07C1AC43" w14:textId="77777777" w:rsidR="009F5D2B" w:rsidRDefault="009F5D2B"/>
    <w:p w14:paraId="2BFA432F" w14:textId="77777777" w:rsidR="009F5D2B" w:rsidRDefault="009F5D2B"/>
    <w:p w14:paraId="3AF0286F" w14:textId="77777777" w:rsidR="009F5D2B" w:rsidRDefault="009F5D2B"/>
    <w:p w14:paraId="2A4BF34E" w14:textId="77777777" w:rsidR="009F5D2B" w:rsidRDefault="009F5D2B"/>
    <w:p w14:paraId="3EC1CE07" w14:textId="77777777" w:rsidR="009F5D2B" w:rsidRDefault="009F5D2B"/>
    <w:p w14:paraId="2C09C274" w14:textId="77777777" w:rsidR="009F5D2B" w:rsidRDefault="009F5D2B"/>
    <w:p w14:paraId="0D75A2CD" w14:textId="77777777" w:rsidR="009F5D2B" w:rsidRDefault="009F5D2B"/>
    <w:p w14:paraId="74F350F6" w14:textId="77777777" w:rsidR="009F5D2B" w:rsidRDefault="009F5D2B"/>
    <w:p w14:paraId="3575D9F0" w14:textId="77777777" w:rsidR="009F5D2B" w:rsidRDefault="009F5D2B"/>
    <w:p w14:paraId="0536ADAC" w14:textId="77777777" w:rsidR="009F5D2B" w:rsidRDefault="009F5D2B"/>
    <w:p w14:paraId="1DB15F07" w14:textId="77777777" w:rsidR="009F5D2B" w:rsidRDefault="009F5D2B"/>
    <w:p w14:paraId="38974438" w14:textId="77777777" w:rsidR="009F5D2B" w:rsidRDefault="009F5D2B"/>
    <w:p w14:paraId="1E20E66C" w14:textId="77777777" w:rsidR="009F5D2B" w:rsidRDefault="009F5D2B"/>
    <w:p w14:paraId="6F347B0C" w14:textId="77777777" w:rsidR="009F5D2B" w:rsidRDefault="009F5D2B"/>
    <w:p w14:paraId="4B6175F1" w14:textId="77777777" w:rsidR="009F5D2B" w:rsidRDefault="009F5D2B"/>
    <w:p w14:paraId="74F67EAE" w14:textId="77777777" w:rsidR="009F5D2B" w:rsidRDefault="009F5D2B"/>
    <w:p w14:paraId="2F66DB23" w14:textId="4804764B" w:rsidR="009F5D2B" w:rsidRDefault="009F5D2B"/>
    <w:p w14:paraId="17F1A65C" w14:textId="095666C0" w:rsidR="009F5D2B" w:rsidRDefault="009F5D2B"/>
    <w:p w14:paraId="2C87C654" w14:textId="3392E67D" w:rsidR="009F5D2B" w:rsidRDefault="009F5D2B"/>
    <w:p w14:paraId="6FD0531D" w14:textId="6B35BE2A" w:rsidR="009F5D2B" w:rsidRDefault="009F5D2B"/>
    <w:p w14:paraId="26116E22" w14:textId="77777777" w:rsidR="009F5D2B" w:rsidRDefault="009F5D2B"/>
    <w:p w14:paraId="05BAC5BA" w14:textId="7DE30B0F" w:rsidR="009F5D2B" w:rsidRDefault="009F5D2B"/>
    <w:p w14:paraId="69402CF6" w14:textId="607FC732" w:rsidR="009F5D2B" w:rsidRDefault="009F5D2B"/>
    <w:p w14:paraId="5E09C2A4" w14:textId="01063C35" w:rsidR="009F5D2B" w:rsidRDefault="009F5D2B"/>
    <w:p w14:paraId="377CEF49" w14:textId="3756CC15" w:rsidR="009F5D2B" w:rsidRDefault="009F5D2B"/>
    <w:p w14:paraId="61F64842" w14:textId="697E65A9" w:rsidR="009C47E6" w:rsidRDefault="009C47E6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019A604C" w14:textId="1A6D02A0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630A84BF" w14:textId="77777777" w:rsidR="000A355B" w:rsidRPr="009C47E6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4C4D6332" w14:textId="15692BB0" w:rsidR="009C47E6" w:rsidRPr="009C47E6" w:rsidRDefault="009C47E6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5E15AE23" w14:textId="3EFA2858" w:rsidR="009C47E6" w:rsidRDefault="009C47E6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1DEA8E37" w14:textId="0DD57FF7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27E400A7" w14:textId="62CB411B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38B73FFC" w14:textId="12C935C6" w:rsidR="000A355B" w:rsidRPr="009C47E6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560209C1" w14:textId="50C4993D" w:rsidR="009C47E6" w:rsidRDefault="009C47E6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21378FEE" w14:textId="6B15D3A4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3F6534B6" w14:textId="28A406F5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37AB9A81" w14:textId="64175760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07543F80" w14:textId="4614C37A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259BFF15" w14:textId="6C958159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3E90206E" w14:textId="3A38E16C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332CAE52" w14:textId="54286192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2C33F974" w14:textId="60F5A1B1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4A48F93D" w14:textId="6C8E6F40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2F4EDF24" w14:textId="7FD32956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62E5D076" w14:textId="257B2166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7FBD1A6C" w14:textId="14AB8F4F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14A576BC" w14:textId="2AC8C425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73197B9B" w14:textId="33A7E40B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4AE441DA" w14:textId="31BF2974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0DA61824" w14:textId="37F8DE1E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616DF1D9" w14:textId="51E40093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32F6F313" w14:textId="46D7FA6A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66AE9E88" w14:textId="5404A212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50CA5E23" w14:textId="7E8A3722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17720C10" w14:textId="0D458D45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4049402C" w14:textId="552FA2FD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1F8C96EF" w14:textId="008FFEA8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2AEB8493" w14:textId="2849CE0D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3272899D" w14:textId="6F160B0C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3BB2C259" w14:textId="53D694E4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6A1AD062" w14:textId="21B92C79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57EBF4DF" w14:textId="121E03D4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24859650" w14:textId="33E43AAD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55ABE0DA" w14:textId="3DDDFB83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0806B526" w14:textId="04601D25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764AB99A" w14:textId="2BBF4CBF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p w14:paraId="64F00258" w14:textId="6696C455" w:rsidR="000A355B" w:rsidRDefault="000A355B" w:rsidP="009C47E6">
      <w:pPr>
        <w:pStyle w:val="Prrafodelista"/>
        <w:spacing w:line="240" w:lineRule="auto"/>
        <w:jc w:val="center"/>
        <w:rPr>
          <w:rFonts w:ascii="Footlight MT Light" w:hAnsi="Footlight MT Light"/>
          <w:color w:val="806000" w:themeColor="accent4" w:themeShade="80"/>
          <w:sz w:val="36"/>
          <w:szCs w:val="36"/>
        </w:rPr>
      </w:pPr>
    </w:p>
    <w:sectPr w:rsidR="000A355B" w:rsidSect="00DB1D3E">
      <w:headerReference w:type="default" r:id="rId12"/>
      <w:pgSz w:w="16838" w:h="11906" w:orient="landscape" w:code="9"/>
      <w:pgMar w:top="720" w:right="720" w:bottom="993" w:left="720" w:header="567" w:footer="567" w:gutter="0"/>
      <w:cols w:num="3" w:sep="1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29008" w14:textId="77777777" w:rsidR="006217F1" w:rsidRDefault="006217F1" w:rsidP="00D02761">
      <w:pPr>
        <w:spacing w:after="0" w:line="240" w:lineRule="auto"/>
      </w:pPr>
      <w:r>
        <w:separator/>
      </w:r>
    </w:p>
  </w:endnote>
  <w:endnote w:type="continuationSeparator" w:id="0">
    <w:p w14:paraId="0B141A46" w14:textId="77777777" w:rsidR="006217F1" w:rsidRDefault="006217F1" w:rsidP="00D0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9AFF5" w14:textId="77777777" w:rsidR="006217F1" w:rsidRDefault="006217F1" w:rsidP="00D02761">
      <w:pPr>
        <w:spacing w:after="0" w:line="240" w:lineRule="auto"/>
      </w:pPr>
      <w:r>
        <w:separator/>
      </w:r>
    </w:p>
  </w:footnote>
  <w:footnote w:type="continuationSeparator" w:id="0">
    <w:p w14:paraId="6339AAE8" w14:textId="77777777" w:rsidR="006217F1" w:rsidRDefault="006217F1" w:rsidP="00D0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46B3C" w14:textId="07DAB217" w:rsidR="00A238E8" w:rsidRDefault="00286FF9" w:rsidP="00003214">
    <w:pPr>
      <w:pStyle w:val="Encabezado"/>
      <w:tabs>
        <w:tab w:val="clear" w:pos="4252"/>
        <w:tab w:val="clear" w:pos="8504"/>
        <w:tab w:val="left" w:pos="13425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3C78E4C" wp14:editId="6D8ED8FA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10706100" cy="77343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73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5C3"/>
    <w:multiLevelType w:val="multilevel"/>
    <w:tmpl w:val="8D58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67FFC"/>
    <w:multiLevelType w:val="hybridMultilevel"/>
    <w:tmpl w:val="9926C63C"/>
    <w:lvl w:ilvl="0" w:tplc="AA2E33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327F85"/>
    <w:multiLevelType w:val="multilevel"/>
    <w:tmpl w:val="CCF0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D3453"/>
    <w:multiLevelType w:val="hybridMultilevel"/>
    <w:tmpl w:val="0E02D544"/>
    <w:lvl w:ilvl="0" w:tplc="B704B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F35E1"/>
    <w:multiLevelType w:val="hybridMultilevel"/>
    <w:tmpl w:val="F31C42D0"/>
    <w:lvl w:ilvl="0" w:tplc="8396AFA6">
      <w:start w:val="2"/>
      <w:numFmt w:val="upperRoman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2167C"/>
    <w:multiLevelType w:val="multilevel"/>
    <w:tmpl w:val="978E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47A5E"/>
    <w:multiLevelType w:val="hybridMultilevel"/>
    <w:tmpl w:val="153A98F8"/>
    <w:lvl w:ilvl="0" w:tplc="C15219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3044E"/>
    <w:multiLevelType w:val="hybridMultilevel"/>
    <w:tmpl w:val="A2EA8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270838"/>
    <w:multiLevelType w:val="multilevel"/>
    <w:tmpl w:val="000C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7066D"/>
    <w:multiLevelType w:val="hybridMultilevel"/>
    <w:tmpl w:val="5B0A1EEA"/>
    <w:lvl w:ilvl="0" w:tplc="7DA828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17650E"/>
    <w:multiLevelType w:val="multilevel"/>
    <w:tmpl w:val="4E80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408D4"/>
    <w:multiLevelType w:val="hybridMultilevel"/>
    <w:tmpl w:val="17240B18"/>
    <w:lvl w:ilvl="0" w:tplc="31E8D8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BF10DC"/>
    <w:multiLevelType w:val="hybridMultilevel"/>
    <w:tmpl w:val="596611C0"/>
    <w:lvl w:ilvl="0" w:tplc="655AC120">
      <w:start w:val="2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2CA8"/>
    <w:multiLevelType w:val="multilevel"/>
    <w:tmpl w:val="B194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323FC"/>
    <w:multiLevelType w:val="multilevel"/>
    <w:tmpl w:val="420A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E6A4E"/>
    <w:multiLevelType w:val="multilevel"/>
    <w:tmpl w:val="264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56D3B"/>
    <w:multiLevelType w:val="hybridMultilevel"/>
    <w:tmpl w:val="9CF873F0"/>
    <w:lvl w:ilvl="0" w:tplc="50B6DA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E042AA"/>
    <w:multiLevelType w:val="hybridMultilevel"/>
    <w:tmpl w:val="55F2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51F74"/>
    <w:multiLevelType w:val="hybridMultilevel"/>
    <w:tmpl w:val="6DA01F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624006"/>
    <w:multiLevelType w:val="multilevel"/>
    <w:tmpl w:val="F228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72746"/>
    <w:multiLevelType w:val="hybridMultilevel"/>
    <w:tmpl w:val="77F0D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951D5"/>
    <w:multiLevelType w:val="hybridMultilevel"/>
    <w:tmpl w:val="209A1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6E409F"/>
    <w:multiLevelType w:val="hybridMultilevel"/>
    <w:tmpl w:val="79E82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3D06D0"/>
    <w:multiLevelType w:val="hybridMultilevel"/>
    <w:tmpl w:val="946C7CAA"/>
    <w:lvl w:ilvl="0" w:tplc="42868054">
      <w:start w:val="1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6F0E2B"/>
    <w:multiLevelType w:val="hybridMultilevel"/>
    <w:tmpl w:val="528AD5D0"/>
    <w:lvl w:ilvl="0" w:tplc="5038D7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125DC5"/>
    <w:multiLevelType w:val="multilevel"/>
    <w:tmpl w:val="52B8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281214"/>
    <w:multiLevelType w:val="hybridMultilevel"/>
    <w:tmpl w:val="77DA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0"/>
  </w:num>
  <w:num w:numId="4">
    <w:abstractNumId w:val="22"/>
  </w:num>
  <w:num w:numId="5">
    <w:abstractNumId w:val="9"/>
  </w:num>
  <w:num w:numId="6">
    <w:abstractNumId w:val="23"/>
  </w:num>
  <w:num w:numId="7">
    <w:abstractNumId w:val="1"/>
  </w:num>
  <w:num w:numId="8">
    <w:abstractNumId w:val="3"/>
  </w:num>
  <w:num w:numId="9">
    <w:abstractNumId w:val="6"/>
  </w:num>
  <w:num w:numId="10">
    <w:abstractNumId w:val="16"/>
  </w:num>
  <w:num w:numId="11">
    <w:abstractNumId w:val="4"/>
  </w:num>
  <w:num w:numId="12">
    <w:abstractNumId w:val="12"/>
  </w:num>
  <w:num w:numId="13">
    <w:abstractNumId w:val="26"/>
  </w:num>
  <w:num w:numId="14">
    <w:abstractNumId w:val="7"/>
  </w:num>
  <w:num w:numId="15">
    <w:abstractNumId w:val="21"/>
  </w:num>
  <w:num w:numId="16">
    <w:abstractNumId w:val="18"/>
  </w:num>
  <w:num w:numId="17">
    <w:abstractNumId w:val="0"/>
  </w:num>
  <w:num w:numId="18">
    <w:abstractNumId w:val="10"/>
  </w:num>
  <w:num w:numId="19">
    <w:abstractNumId w:val="25"/>
  </w:num>
  <w:num w:numId="20">
    <w:abstractNumId w:val="5"/>
  </w:num>
  <w:num w:numId="21">
    <w:abstractNumId w:val="14"/>
  </w:num>
  <w:num w:numId="22">
    <w:abstractNumId w:val="15"/>
  </w:num>
  <w:num w:numId="23">
    <w:abstractNumId w:val="8"/>
  </w:num>
  <w:num w:numId="24">
    <w:abstractNumId w:val="13"/>
  </w:num>
  <w:num w:numId="25">
    <w:abstractNumId w:val="19"/>
  </w:num>
  <w:num w:numId="26">
    <w:abstractNumId w:val="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2B"/>
    <w:rsid w:val="00003214"/>
    <w:rsid w:val="000125E6"/>
    <w:rsid w:val="0005032E"/>
    <w:rsid w:val="00063FF4"/>
    <w:rsid w:val="000A355B"/>
    <w:rsid w:val="000D283D"/>
    <w:rsid w:val="000D35BC"/>
    <w:rsid w:val="000E49F6"/>
    <w:rsid w:val="0011373A"/>
    <w:rsid w:val="00144345"/>
    <w:rsid w:val="00147645"/>
    <w:rsid w:val="00157A37"/>
    <w:rsid w:val="00182D81"/>
    <w:rsid w:val="001839F1"/>
    <w:rsid w:val="00215ADB"/>
    <w:rsid w:val="00226D54"/>
    <w:rsid w:val="00265CAF"/>
    <w:rsid w:val="00286FF9"/>
    <w:rsid w:val="003279E7"/>
    <w:rsid w:val="00335AF7"/>
    <w:rsid w:val="003557A2"/>
    <w:rsid w:val="003D121D"/>
    <w:rsid w:val="003D2A5A"/>
    <w:rsid w:val="003E3A73"/>
    <w:rsid w:val="004074B5"/>
    <w:rsid w:val="0043759A"/>
    <w:rsid w:val="00455E1E"/>
    <w:rsid w:val="00456503"/>
    <w:rsid w:val="004D44DF"/>
    <w:rsid w:val="004D48D4"/>
    <w:rsid w:val="0056014C"/>
    <w:rsid w:val="005842E2"/>
    <w:rsid w:val="00584C0B"/>
    <w:rsid w:val="005E56F9"/>
    <w:rsid w:val="005F35EA"/>
    <w:rsid w:val="006073D5"/>
    <w:rsid w:val="006217F1"/>
    <w:rsid w:val="00672BD3"/>
    <w:rsid w:val="00691D0C"/>
    <w:rsid w:val="006A75CC"/>
    <w:rsid w:val="006B401A"/>
    <w:rsid w:val="006C4D81"/>
    <w:rsid w:val="00702B93"/>
    <w:rsid w:val="00740FE0"/>
    <w:rsid w:val="007A6478"/>
    <w:rsid w:val="007C4C1F"/>
    <w:rsid w:val="007F58CC"/>
    <w:rsid w:val="0080714E"/>
    <w:rsid w:val="008321FF"/>
    <w:rsid w:val="008462A7"/>
    <w:rsid w:val="00897528"/>
    <w:rsid w:val="008D169F"/>
    <w:rsid w:val="008E59DD"/>
    <w:rsid w:val="008F1774"/>
    <w:rsid w:val="008F5678"/>
    <w:rsid w:val="00941519"/>
    <w:rsid w:val="00986082"/>
    <w:rsid w:val="009C47E6"/>
    <w:rsid w:val="009F5D2B"/>
    <w:rsid w:val="00A238E8"/>
    <w:rsid w:val="00A36C72"/>
    <w:rsid w:val="00A44AED"/>
    <w:rsid w:val="00A47B20"/>
    <w:rsid w:val="00A91724"/>
    <w:rsid w:val="00B411DC"/>
    <w:rsid w:val="00B77646"/>
    <w:rsid w:val="00B854F1"/>
    <w:rsid w:val="00BD0A68"/>
    <w:rsid w:val="00BE06EC"/>
    <w:rsid w:val="00C35875"/>
    <w:rsid w:val="00CD6F17"/>
    <w:rsid w:val="00D02761"/>
    <w:rsid w:val="00D57CBB"/>
    <w:rsid w:val="00D60149"/>
    <w:rsid w:val="00D965DA"/>
    <w:rsid w:val="00DB1D3E"/>
    <w:rsid w:val="00DD16D3"/>
    <w:rsid w:val="00DE0E2E"/>
    <w:rsid w:val="00DF6650"/>
    <w:rsid w:val="00E04618"/>
    <w:rsid w:val="00E33352"/>
    <w:rsid w:val="00E47323"/>
    <w:rsid w:val="00EA6B2C"/>
    <w:rsid w:val="00F11CC6"/>
    <w:rsid w:val="00F12BE9"/>
    <w:rsid w:val="00F55433"/>
    <w:rsid w:val="00F87E20"/>
    <w:rsid w:val="00FC1B97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13E15ED"/>
  <w15:chartTrackingRefBased/>
  <w15:docId w15:val="{0689F97A-3B85-44D3-BAE2-041F9B4B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7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D2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02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2761"/>
  </w:style>
  <w:style w:type="paragraph" w:styleId="Piedepgina">
    <w:name w:val="footer"/>
    <w:basedOn w:val="Normal"/>
    <w:link w:val="PiedepginaCar"/>
    <w:uiPriority w:val="99"/>
    <w:unhideWhenUsed/>
    <w:rsid w:val="00D02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761"/>
  </w:style>
  <w:style w:type="paragraph" w:styleId="Prrafodelista">
    <w:name w:val="List Paragraph"/>
    <w:basedOn w:val="Normal"/>
    <w:uiPriority w:val="34"/>
    <w:qFormat/>
    <w:rsid w:val="009C47E6"/>
    <w:pPr>
      <w:ind w:left="720"/>
      <w:contextualSpacing/>
    </w:pPr>
  </w:style>
  <w:style w:type="paragraph" w:customStyle="1" w:styleId="wnd-align-justify">
    <w:name w:val="wnd-align-justify"/>
    <w:basedOn w:val="Normal"/>
    <w:rsid w:val="00F8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6073D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Textoennegrita">
    <w:name w:val="Strong"/>
    <w:basedOn w:val="Fuentedeprrafopredeter"/>
    <w:uiPriority w:val="22"/>
    <w:qFormat/>
    <w:rsid w:val="006073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peña</dc:creator>
  <cp:keywords/>
  <dc:description/>
  <cp:lastModifiedBy>Usuario</cp:lastModifiedBy>
  <cp:revision>46</cp:revision>
  <cp:lastPrinted>2022-09-01T15:13:00Z</cp:lastPrinted>
  <dcterms:created xsi:type="dcterms:W3CDTF">2022-09-02T23:32:00Z</dcterms:created>
  <dcterms:modified xsi:type="dcterms:W3CDTF">2022-11-03T00:54:00Z</dcterms:modified>
</cp:coreProperties>
</file>